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62F6" w:rsidRPr="00260C5B" w:rsidP="00E962F6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Дело № 5-437-2001/2025</w:t>
      </w:r>
    </w:p>
    <w:p w:rsidR="00E962F6" w:rsidRPr="00260C5B" w:rsidP="00E962F6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0C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E962F6" w:rsidRPr="00260C5B" w:rsidP="00E962F6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0C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назначении административного наказания</w:t>
      </w:r>
    </w:p>
    <w:p w:rsidR="00E962F6" w:rsidRPr="00260C5B" w:rsidP="00E962F6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62F6" w:rsidRPr="00260C5B" w:rsidP="00E962F6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>«15» апреля  2025 года</w:t>
      </w: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город Нефтеюганск</w:t>
      </w:r>
    </w:p>
    <w:p w:rsidR="00E962F6" w:rsidRPr="00260C5B" w:rsidP="00E962F6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62F6" w:rsidRPr="00260C5B" w:rsidP="00E962F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Мировой судья судебного участка № 1</w:t>
      </w: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Нефтеюганского судебного района Ханты-Мансийского автономного округа-Югры Е.З. Бушкова (628305, ХМАО-Югра, г. Нефтеюганск, ул.Сургутская, дом 10), рассмотрев в открытом судебном заседании дело об административном правонарушении в отношении:</w:t>
      </w:r>
    </w:p>
    <w:p w:rsidR="00E962F6" w:rsidRPr="00260C5B" w:rsidP="00E962F6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60C5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Ватутина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Н.В.</w:t>
      </w:r>
      <w:r w:rsidRPr="00260C5B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**</w:t>
      </w:r>
      <w:r w:rsidRPr="00260C5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 рождения, уроженца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**</w:t>
      </w:r>
      <w:r w:rsidRPr="00260C5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не </w:t>
      </w:r>
      <w:r w:rsidRPr="00260C5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работающего,  не</w:t>
      </w:r>
      <w:r w:rsidRPr="00260C5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имеющего постоянного места жительства, паспортные данные: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**</w:t>
      </w:r>
      <w:r w:rsidRPr="00260C5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E962F6" w:rsidRPr="00260C5B" w:rsidP="00E962F6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2F6" w:rsidRPr="00260C5B" w:rsidP="00E962F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0C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УСТАНОВИЛ:</w:t>
      </w:r>
    </w:p>
    <w:p w:rsidR="00E962F6" w:rsidRPr="00260C5B" w:rsidP="00E962F6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62F6" w:rsidRPr="00260C5B" w:rsidP="00E962F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14.04.2025 года в 10 час. 20 мин.  Ватутин Н.В.</w:t>
      </w: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являясь административно арестованным, по постановлению мирового судьи судебного участка № 3 </w:t>
      </w: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Нефтеюганского судебного района </w:t>
      </w: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14.0</w:t>
      </w:r>
      <w:r w:rsidRPr="00260C5B" w:rsidR="007E37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.2025г. № 5-465-2003-2025, </w:t>
      </w:r>
      <w:r w:rsidRPr="00260C5B" w:rsidR="007E37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самовольно покинул здание суда, расположенного по адресу</w:t>
      </w: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 ХМАО, г.Нефтеюганск, 1 микр. д.30, та</w:t>
      </w: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ким образом, совершил административное правонарушение, ответственность за которое, предусмотрена  ч.2 ст.20.25 КоАП РФ.</w:t>
      </w:r>
    </w:p>
    <w:p w:rsidR="00E962F6" w:rsidRPr="00260C5B" w:rsidP="00E962F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судебном заседании </w:t>
      </w:r>
      <w:r w:rsidRPr="00260C5B" w:rsidR="007E37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Ватутин Н.В.</w:t>
      </w: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признал вину в совершении административного правонарушения в полном объеме.</w:t>
      </w:r>
    </w:p>
    <w:p w:rsidR="00E962F6" w:rsidRPr="00260C5B" w:rsidP="00E962F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Мировой</w:t>
      </w: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судья, выслушав </w:t>
      </w:r>
      <w:r w:rsidRPr="00260C5B" w:rsidR="007E37A3">
        <w:rPr>
          <w:rFonts w:ascii="Times New Roman" w:eastAsia="Times New Roman" w:hAnsi="Times New Roman" w:cs="Times New Roman"/>
          <w:sz w:val="28"/>
          <w:szCs w:val="28"/>
          <w:lang w:eastAsia="ar-SA"/>
        </w:rPr>
        <w:t>Ватутина Н.В.</w:t>
      </w:r>
      <w:r w:rsidRPr="00260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исследовав материалы административного дела, считает, что вина </w:t>
      </w:r>
      <w:r w:rsidRPr="00260C5B" w:rsidR="007E37A3">
        <w:rPr>
          <w:rFonts w:ascii="Times New Roman" w:eastAsia="Times New Roman" w:hAnsi="Times New Roman" w:cs="Times New Roman"/>
          <w:sz w:val="28"/>
          <w:szCs w:val="28"/>
          <w:lang w:eastAsia="ar-SA"/>
        </w:rPr>
        <w:t>Ватутина Н.В.</w:t>
      </w: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E962F6" w:rsidRPr="00260C5B" w:rsidP="00E962F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86</w:t>
      </w:r>
      <w:r w:rsidRPr="00260C5B" w:rsidR="007E37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</w:t>
      </w:r>
      <w:r w:rsidRPr="00260C5B" w:rsidR="007E37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392048</w:t>
      </w: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</w:t>
      </w:r>
      <w:r w:rsidRPr="00260C5B" w:rsidR="007E37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14</w:t>
      </w: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.0</w:t>
      </w:r>
      <w:r w:rsidRPr="00260C5B" w:rsidR="007E37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260C5B" w:rsidR="007E37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согласно которому, </w:t>
      </w:r>
      <w:r w:rsidRPr="00260C5B" w:rsidR="007E37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14.04.2025 года в 10 час. 20 мин.  Ватутин Н.В., являясь административно арестованным, по постановлению мирового судьи судебного участка № 3 </w:t>
      </w:r>
      <w:r w:rsidRPr="00260C5B" w:rsidR="007E37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Нефтеюганского судебного района </w:t>
      </w:r>
      <w:r w:rsidRPr="00260C5B" w:rsidR="007E37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14.04.2025г. № 5-465-2003-2025, самовольно покинул здание суда, расположенного по адресу: ХМАО, г.Нефтеюганск, 1 микр. д.30. В данном протоколе имеется </w:t>
      </w:r>
      <w:r w:rsidRPr="00260C5B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260C5B" w:rsidR="007E37A3">
        <w:rPr>
          <w:rFonts w:ascii="Times New Roman" w:hAnsi="Times New Roman" w:cs="Times New Roman"/>
          <w:sz w:val="28"/>
          <w:szCs w:val="28"/>
        </w:rPr>
        <w:t>Ватутина Н.В.</w:t>
      </w:r>
      <w:r w:rsidRPr="00260C5B">
        <w:rPr>
          <w:rFonts w:ascii="Times New Roman" w:hAnsi="Times New Roman" w:cs="Times New Roman"/>
          <w:sz w:val="28"/>
          <w:szCs w:val="28"/>
        </w:rPr>
        <w:t>, о том, что с данным протоколом ознакомлен, права разъяснены</w:t>
      </w: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E962F6" w:rsidRPr="00260C5B" w:rsidP="00E962F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0C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рапорт</w:t>
      </w:r>
      <w:r w:rsidRPr="00260C5B" w:rsidR="007E37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260C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Pr="00260C5B" w:rsidR="007E37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ст.инспектора ОИАЗ ОМВД</w:t>
      </w: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России по г. Нефтеюганску</w:t>
      </w:r>
      <w:r w:rsidRPr="00260C5B" w:rsidR="007E37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14.04.2025</w:t>
      </w:r>
      <w:r w:rsidRPr="00260C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;   </w:t>
      </w:r>
    </w:p>
    <w:p w:rsidR="00E962F6" w:rsidRPr="00260C5B" w:rsidP="00E962F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объяснением </w:t>
      </w:r>
      <w:r w:rsidRPr="00260C5B" w:rsidR="007E37A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Ватутина Н.В.</w:t>
      </w: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отдельном бланке на </w:t>
      </w:r>
      <w:r w:rsidRPr="00260C5B" w:rsidR="007E37A3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Pr="00260C5B" w:rsidR="007E37A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Pr="00260C5B" w:rsidR="007E37A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г.;</w:t>
      </w:r>
    </w:p>
    <w:p w:rsidR="007E37A3" w:rsidRPr="00260C5B" w:rsidP="00E962F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-объяснениями </w:t>
      </w: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свидетелей  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**</w:t>
      </w: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С.Ю.,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**</w:t>
      </w: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Р.В. от 14.04.2025;</w:t>
      </w:r>
    </w:p>
    <w:p w:rsidR="007E37A3" w:rsidRPr="00260C5B" w:rsidP="007E37A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копией постановления по делу об административном правонарушении</w:t>
      </w:r>
      <w:r w:rsidRPr="00260C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.04.2025г. № 5-465-2003/2025</w:t>
      </w: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>, из которого следует, что Ватутин Н.В.</w:t>
      </w: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 подвергнут административному наказанию, предусмотренному ст. 20.21 КоАП РФ в виде административного ареста сроком на 15 суток;</w:t>
      </w:r>
    </w:p>
    <w:p w:rsidR="00E962F6" w:rsidRPr="00260C5B" w:rsidP="00E962F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>- справкой на физическое лицо.</w:t>
      </w:r>
    </w:p>
    <w:p w:rsidR="00E962F6" w:rsidRPr="00260C5B" w:rsidP="00E962F6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60C5B">
        <w:rPr>
          <w:rFonts w:ascii="Times New Roman" w:hAnsi="Times New Roman" w:cs="Times New Roman"/>
          <w:sz w:val="28"/>
          <w:szCs w:val="28"/>
          <w:lang w:eastAsia="ar-SA"/>
        </w:rPr>
        <w:t xml:space="preserve">Действия </w:t>
      </w:r>
      <w:r w:rsidRPr="00260C5B" w:rsidR="007E37A3">
        <w:rPr>
          <w:rFonts w:ascii="Times New Roman" w:hAnsi="Times New Roman" w:cs="Times New Roman"/>
          <w:sz w:val="28"/>
          <w:szCs w:val="28"/>
          <w:lang w:eastAsia="ar-SA"/>
        </w:rPr>
        <w:t>Ватутина Н.В.</w:t>
      </w: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60C5B">
        <w:rPr>
          <w:rFonts w:ascii="Times New Roman" w:hAnsi="Times New Roman" w:cs="Times New Roman"/>
          <w:sz w:val="28"/>
          <w:szCs w:val="28"/>
          <w:lang w:eastAsia="ar-SA"/>
        </w:rPr>
        <w:t>судья квалифицирует по ч. 2 ст.</w:t>
      </w:r>
      <w:r w:rsidRPr="00260C5B">
        <w:rPr>
          <w:rFonts w:ascii="Times New Roman" w:hAnsi="Times New Roman" w:cs="Times New Roman"/>
          <w:sz w:val="28"/>
          <w:szCs w:val="28"/>
          <w:lang w:eastAsia="ar-SA"/>
        </w:rPr>
        <w:t xml:space="preserve"> 20.25 Кодекса Российской Федерации об административных правонарушениях, как самовольное оставление места отбывания административного ареста или уклонение от отбывания административного ареста.</w:t>
      </w:r>
    </w:p>
    <w:p w:rsidR="00E962F6" w:rsidRPr="00260C5B" w:rsidP="00E962F6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E962F6" w:rsidRPr="00260C5B" w:rsidP="00E962F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0C5B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в соответс</w:t>
      </w:r>
      <w:r w:rsidRPr="00260C5B">
        <w:rPr>
          <w:rFonts w:ascii="Times New Roman" w:eastAsia="Calibri" w:hAnsi="Times New Roman" w:cs="Times New Roman"/>
          <w:sz w:val="28"/>
          <w:szCs w:val="28"/>
          <w:lang w:eastAsia="ru-RU"/>
        </w:rPr>
        <w:t>твии со ст. 4.2 Кодекса Российской Федерации об административных правонарушениях, мировой судья признает признание вины.</w:t>
      </w:r>
    </w:p>
    <w:p w:rsidR="00E962F6" w:rsidRPr="00260C5B" w:rsidP="00E962F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</w:t>
      </w:r>
      <w:r w:rsidRPr="00260C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правонарушениях, не усматривается.</w:t>
      </w:r>
    </w:p>
    <w:p w:rsidR="00E962F6" w:rsidRPr="00260C5B" w:rsidP="00E962F6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60C5B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E962F6" w:rsidRPr="00260C5B" w:rsidP="00E962F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2F6" w:rsidRPr="00260C5B" w:rsidP="00E962F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C5B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962F6" w:rsidRPr="00260C5B" w:rsidP="00E962F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2F6" w:rsidRPr="00260C5B" w:rsidP="00E962F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C5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Ватутина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Н.В.</w:t>
      </w:r>
      <w:r w:rsidRPr="00260C5B">
        <w:rPr>
          <w:rFonts w:ascii="Times New Roman" w:hAnsi="Times New Roman" w:cs="Times New Roman"/>
          <w:sz w:val="28"/>
          <w:szCs w:val="28"/>
        </w:rPr>
        <w:t xml:space="preserve"> признать виновным в </w:t>
      </w:r>
      <w:r w:rsidRPr="00260C5B">
        <w:rPr>
          <w:rFonts w:ascii="Times New Roman" w:hAnsi="Times New Roman" w:cs="Times New Roman"/>
          <w:sz w:val="28"/>
          <w:szCs w:val="28"/>
        </w:rPr>
        <w:t>совершении административного правонарушения, предусмотренного ч. 2 ст. 20.25 КоАП РФ и назначить ему административное наказание в виде ареста сроком на 03 (трое) суток.</w:t>
      </w:r>
    </w:p>
    <w:p w:rsidR="00E962F6" w:rsidRPr="00260C5B" w:rsidP="00E962F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C5B">
        <w:rPr>
          <w:rFonts w:ascii="Times New Roman" w:hAnsi="Times New Roman" w:cs="Times New Roman"/>
          <w:sz w:val="28"/>
          <w:szCs w:val="28"/>
        </w:rPr>
        <w:t>Срок административного ареста исчислять с момента административного задержания с 10 час</w:t>
      </w:r>
      <w:r w:rsidRPr="00260C5B">
        <w:rPr>
          <w:rFonts w:ascii="Times New Roman" w:hAnsi="Times New Roman" w:cs="Times New Roman"/>
          <w:sz w:val="28"/>
          <w:szCs w:val="28"/>
        </w:rPr>
        <w:t xml:space="preserve">. 00 мин. </w:t>
      </w:r>
      <w:r w:rsidRPr="00260C5B" w:rsidR="00260C5B">
        <w:rPr>
          <w:rFonts w:ascii="Times New Roman" w:hAnsi="Times New Roman" w:cs="Times New Roman"/>
          <w:sz w:val="28"/>
          <w:szCs w:val="28"/>
        </w:rPr>
        <w:t>15</w:t>
      </w:r>
      <w:r w:rsidRPr="00260C5B">
        <w:rPr>
          <w:rFonts w:ascii="Times New Roman" w:hAnsi="Times New Roman" w:cs="Times New Roman"/>
          <w:sz w:val="28"/>
          <w:szCs w:val="28"/>
        </w:rPr>
        <w:t xml:space="preserve"> </w:t>
      </w:r>
      <w:r w:rsidRPr="00260C5B" w:rsidR="00260C5B">
        <w:rPr>
          <w:rFonts w:ascii="Times New Roman" w:hAnsi="Times New Roman" w:cs="Times New Roman"/>
          <w:sz w:val="28"/>
          <w:szCs w:val="28"/>
        </w:rPr>
        <w:t>апреля</w:t>
      </w:r>
      <w:r w:rsidRPr="00260C5B">
        <w:rPr>
          <w:rFonts w:ascii="Times New Roman" w:hAnsi="Times New Roman" w:cs="Times New Roman"/>
          <w:sz w:val="28"/>
          <w:szCs w:val="28"/>
        </w:rPr>
        <w:t xml:space="preserve"> 202</w:t>
      </w:r>
      <w:r w:rsidRPr="00260C5B" w:rsidR="00260C5B">
        <w:rPr>
          <w:rFonts w:ascii="Times New Roman" w:hAnsi="Times New Roman" w:cs="Times New Roman"/>
          <w:sz w:val="28"/>
          <w:szCs w:val="28"/>
        </w:rPr>
        <w:t>5</w:t>
      </w:r>
      <w:r w:rsidRPr="00260C5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962F6" w:rsidRPr="00260C5B" w:rsidP="00E962F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C5B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7E37A3" w:rsidRPr="00260C5B" w:rsidP="00E962F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C5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судью, вынесшего постановление. В </w:t>
      </w:r>
      <w:r w:rsidRPr="00260C5B">
        <w:rPr>
          <w:rFonts w:ascii="Times New Roman" w:hAnsi="Times New Roman" w:cs="Times New Roman"/>
          <w:sz w:val="28"/>
          <w:szCs w:val="28"/>
        </w:rPr>
        <w:t xml:space="preserve">этот же срок постановление может быть опротестовано прокурором.  </w:t>
      </w:r>
    </w:p>
    <w:p w:rsidR="00E962F6" w:rsidRPr="00260C5B" w:rsidP="00E962F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C5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62F6" w:rsidRPr="00260C5B" w:rsidP="00BE2249">
      <w:pPr>
        <w:widowControl w:val="0"/>
        <w:shd w:val="clear" w:color="auto" w:fill="FFFFFF"/>
        <w:suppressAutoHyphens/>
        <w:autoSpaceDE w:val="0"/>
        <w:spacing w:after="0" w:line="240" w:lineRule="auto"/>
        <w:ind w:left="437" w:right="-1" w:firstLine="97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E962F6" w:rsidRPr="00260C5B" w:rsidP="00E962F6">
      <w:pPr>
        <w:widowControl w:val="0"/>
        <w:shd w:val="clear" w:color="auto" w:fill="FFFFFF"/>
        <w:suppressAutoHyphens/>
        <w:autoSpaceDE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Мировой судья                                                 Е.</w:t>
      </w:r>
      <w:r w:rsidRPr="00260C5B" w:rsidR="007E37A3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260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260C5B" w:rsidR="007E37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Бушкова </w:t>
      </w:r>
    </w:p>
    <w:p w:rsidR="00E962F6" w:rsidRPr="00260C5B" w:rsidP="00E962F6">
      <w:pPr>
        <w:widowControl w:val="0"/>
        <w:shd w:val="clear" w:color="auto" w:fill="FFFFFF"/>
        <w:suppressAutoHyphens/>
        <w:autoSpaceDE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62F6" w:rsidRPr="00260C5B" w:rsidP="00E962F6">
      <w:pPr>
        <w:widowControl w:val="0"/>
        <w:shd w:val="clear" w:color="auto" w:fill="FFFFFF"/>
        <w:suppressAutoHyphens/>
        <w:autoSpaceDE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62F6" w:rsidRPr="00260C5B" w:rsidP="00E962F6">
      <w:pPr>
        <w:suppressAutoHyphens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962F6" w:rsidRPr="00260C5B" w:rsidP="00E962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62F6" w:rsidRPr="00260C5B" w:rsidP="00E962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62F6" w:rsidRPr="00260C5B" w:rsidP="00E962F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962F6" w:rsidRPr="00260C5B" w:rsidP="00E962F6">
      <w:pPr>
        <w:pStyle w:val="NoSpacing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5571" w:rsidRPr="00260C5B">
      <w:pPr>
        <w:rPr>
          <w:sz w:val="28"/>
          <w:szCs w:val="28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F6"/>
    <w:rsid w:val="000750C0"/>
    <w:rsid w:val="00260C5B"/>
    <w:rsid w:val="004D5571"/>
    <w:rsid w:val="007E37A3"/>
    <w:rsid w:val="00BE2249"/>
    <w:rsid w:val="00E962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0232D1-C4E2-4A4E-B294-A01DE32F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62F6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26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0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